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FORM RG/FR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University of Peradeniya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University Research Grant- Final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It is mandatory for Recipients of University Research Grants to submit the Final Report (FR) three months after the submission of the last/final Progress Report (PR).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 Research Grant  No: ………………………………………………………………..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 Title of the Research Project: ………………………………………………………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 Name of Grantee: ………………………………………………………………….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4. Grantee’s Faculty/ Department …………………………………………………………….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5. Names and Affiliations of Collaborators (in any)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(1)………………………………………………………………………………………..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</w:t>
        <w:tab/>
        <w:t xml:space="preserve">(2)……………………………………………………………………………………..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6. Duration of the grant: years/months             From ………. ……….To…………………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7. Number of Progress Reports submitted with dates: ……………………………………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8. List any Publications/Presentations arising from the study………………………………..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(Please attach copies of Publications /Abstracts of Presentations/draft-Manuscripts prepared for publication)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9. Provide a detailed report of the study   (Please attach a separate annexure).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Detailed report should contain the following: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Title of the Project</w:t>
      </w:r>
    </w:p>
    <w:p w:rsidR="00000000" w:rsidDel="00000000" w:rsidP="00000000" w:rsidRDefault="00000000" w:rsidRPr="00000000" w14:paraId="0000001B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Abstract/Summary (Not more than 100 words)</w:t>
      </w:r>
    </w:p>
    <w:p w:rsidR="00000000" w:rsidDel="00000000" w:rsidP="00000000" w:rsidRDefault="00000000" w:rsidRPr="00000000" w14:paraId="0000001C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Introduction (Giving background information)</w:t>
      </w:r>
    </w:p>
    <w:p w:rsidR="00000000" w:rsidDel="00000000" w:rsidP="00000000" w:rsidRDefault="00000000" w:rsidRPr="00000000" w14:paraId="0000001D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Objectives</w:t>
      </w:r>
    </w:p>
    <w:p w:rsidR="00000000" w:rsidDel="00000000" w:rsidP="00000000" w:rsidRDefault="00000000" w:rsidRPr="00000000" w14:paraId="0000001E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Materials &amp; Methods </w:t>
      </w:r>
    </w:p>
    <w:p w:rsidR="00000000" w:rsidDel="00000000" w:rsidP="00000000" w:rsidRDefault="00000000" w:rsidRPr="00000000" w14:paraId="0000001F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Results:  Data collected (To be presented as text, tables &amp; figures)</w:t>
      </w:r>
    </w:p>
    <w:p w:rsidR="00000000" w:rsidDel="00000000" w:rsidP="00000000" w:rsidRDefault="00000000" w:rsidRPr="00000000" w14:paraId="00000020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Data analysis</w:t>
      </w:r>
    </w:p>
    <w:p w:rsidR="00000000" w:rsidDel="00000000" w:rsidP="00000000" w:rsidRDefault="00000000" w:rsidRPr="00000000" w14:paraId="00000021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Conclusions</w:t>
      </w:r>
    </w:p>
    <w:p w:rsidR="00000000" w:rsidDel="00000000" w:rsidP="00000000" w:rsidRDefault="00000000" w:rsidRPr="00000000" w14:paraId="00000023">
      <w:pPr>
        <w:spacing w:after="280" w:before="280" w:line="24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Acknowledgments</w:t>
      </w:r>
    </w:p>
    <w:p w:rsidR="00000000" w:rsidDel="00000000" w:rsidP="00000000" w:rsidRDefault="00000000" w:rsidRPr="00000000" w14:paraId="00000024">
      <w:pPr>
        <w:ind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References (Prepared according to Author / Year system)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10. Was the work planned completed?  If not, what were the main constrains/problems for not         completing? 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11. Any deviations from the Project Proposal………………………………………………….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12. Financial statement (Final):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</w:t>
        <w:tab/>
        <w:tab/>
        <w:tab/>
        <w:tab/>
        <w:tab/>
        <w:tab/>
        <w:t xml:space="preserve">Amount </w:t>
        <w:tab/>
        <w:t xml:space="preserve">Amount </w:t>
        <w:tab/>
        <w:tab/>
        <w:t xml:space="preserve">Balance</w:t>
      </w:r>
    </w:p>
    <w:p w:rsidR="00000000" w:rsidDel="00000000" w:rsidP="00000000" w:rsidRDefault="00000000" w:rsidRPr="00000000" w14:paraId="00000032">
      <w:pPr>
        <w:spacing w:after="0"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Allocated </w:t>
        <w:tab/>
        <w:t xml:space="preserve">spent</w:t>
      </w:r>
    </w:p>
    <w:p w:rsidR="00000000" w:rsidDel="00000000" w:rsidP="00000000" w:rsidRDefault="00000000" w:rsidRPr="00000000" w14:paraId="00000033">
      <w:pPr>
        <w:spacing w:after="0"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a) Literature Survey</w:t>
        <w:tab/>
        <w:tab/>
        <w:t xml:space="preserve">………………..</w:t>
        <w:tab/>
        <w:t xml:space="preserve">…………….</w:t>
        <w:tab/>
        <w:t xml:space="preserve">  </w:t>
        <w:tab/>
        <w:t xml:space="preserve">…………….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b) Station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ry </w:t>
        <w:tab/>
        <w:tab/>
        <w:tab/>
        <w:t xml:space="preserve">………………..</w:t>
        <w:tab/>
        <w:t xml:space="preserve">…………….</w:t>
        <w:tab/>
        <w:tab/>
        <w:t xml:space="preserve">…………….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c) Postage</w:t>
        <w:tab/>
        <w:tab/>
        <w:tab/>
        <w:tab/>
        <w:t xml:space="preserve">………………..</w:t>
        <w:tab/>
        <w:t xml:space="preserve">…………….</w:t>
        <w:tab/>
        <w:tab/>
        <w:t xml:space="preserve">…………….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d) Equipment *</w:t>
        <w:tab/>
        <w:tab/>
        <w:tab/>
        <w:t xml:space="preserve">………………..        ……………..</w:t>
        <w:tab/>
        <w:tab/>
        <w:t xml:space="preserve">……………..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e) Chemicals</w:t>
        <w:tab/>
        <w:tab/>
        <w:tab/>
        <w:t xml:space="preserve">…………………</w:t>
        <w:tab/>
        <w:t xml:space="preserve">……………..</w:t>
        <w:tab/>
        <w:tab/>
        <w:t xml:space="preserve">……………..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f) Consumables</w:t>
        <w:tab/>
        <w:tab/>
        <w:tab/>
        <w:t xml:space="preserve">  ……………….         ……………….</w:t>
        <w:tab/>
        <w:t xml:space="preserve">……………..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g) Data processing assistance</w:t>
        <w:tab/>
        <w:t xml:space="preserve">…………………</w:t>
        <w:tab/>
        <w:t xml:space="preserve">………………</w:t>
        <w:tab/>
        <w:t xml:space="preserve">………………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h) Travel </w:t>
        <w:tab/>
        <w:tab/>
        <w:tab/>
        <w:tab/>
        <w:t xml:space="preserve">………………..</w:t>
        <w:tab/>
        <w:t xml:space="preserve">……………..</w:t>
        <w:tab/>
        <w:tab/>
        <w:t xml:space="preserve">………………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i) Other **</w:t>
        <w:tab/>
        <w:tab/>
        <w:tab/>
        <w:tab/>
        <w:t xml:space="preserve">………………..</w:t>
        <w:tab/>
        <w:t xml:space="preserve">……………….</w:t>
        <w:tab/>
        <w:t xml:space="preserve">………………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 Equipment :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List below the equipment purchased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(Please attach a letter from the Head of the Department giving details of Inventory book records for each item)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**  Other  (Please specify)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13. Certification by the Bursar: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I certify that the Financial statement given by the Grantee under Section 10 is correct.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……………            ……………………… ……….         ……………………..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Date</w:t>
        <w:tab/>
        <w:tab/>
        <w:tab/>
        <w:t xml:space="preserve">Name of the Bursar</w:t>
        <w:tab/>
        <w:tab/>
        <w:t xml:space="preserve">Signature of the Bursar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14.  Observations of the Head of the Department:………………………………………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……………             ………………………………             ……………………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        Date</w:t>
        <w:tab/>
        <w:tab/>
        <w:tab/>
        <w:t xml:space="preserve">Name of the Head </w:t>
        <w:tab/>
        <w:t xml:space="preserve">Signature of the Head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15. Observations of the Faculty Research Committee: ……………………………………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…………            …………………… …….                   ……………………………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   Date</w:t>
        <w:tab/>
        <w:tab/>
        <w:t xml:space="preserve">Name of Chairman FRC   </w:t>
        <w:tab/>
        <w:t xml:space="preserve">   </w:t>
        <w:tab/>
        <w:t xml:space="preserve">   Signature of Chairman FRC   </w:t>
        <w:tab/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16.  Observations of the Dean:………………………………………………………………….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………………………..</w:t>
        <w:tab/>
        <w:tab/>
        <w:tab/>
        <w:t xml:space="preserve">…………………………………….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   Date</w:t>
        <w:tab/>
        <w:tab/>
        <w:t xml:space="preserve">   </w:t>
        <w:tab/>
        <w:t xml:space="preserve">     </w:t>
        <w:tab/>
        <w:tab/>
        <w:tab/>
        <w:tab/>
        <w:t xml:space="preserve"> Signature of the Dean  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17. Recommendation of the Senate Research Committee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……………                                 </w:t>
        <w:tab/>
        <w:t xml:space="preserve"> ………………………………………                      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        Date</w:t>
        <w:tab/>
        <w:tab/>
        <w:t xml:space="preserve">   </w:t>
        <w:tab/>
        <w:t xml:space="preserve">   Signature of the Senior Assistant Registrar /Academic &amp; Council 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18. Evaluation of the Final Report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Give Names &amp; Affiliations of two Referees recommended by the Faculty Research Committee &amp; Approved by the Senate Research Committee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1080" w:hanging="72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………………………………………………………………………………………..</w:t>
      </w:r>
    </w:p>
    <w:sectPr>
      <w:footerReference r:id="rId7" w:type="default"/>
      <w:footerReference r:id="rId8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I/hSr+pjK2J5npyXOOWwlNazA==">AMUW2mW6TGydj1Rs4YLoHwcAFrzaj/22vW5gpk0j+WbSVp9eICRSAtVSbIKRM59agfFe8FFrNYUFoyCg9axt4JyCLTdrNZe/Cgs8EzTAgarIHp2Ux2FTREk=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2013-10-24T10:12:00Z</dcterms:created>
  <dc:creator>USER</dc:creator>
</cp:coreProperties>
</file>