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9092" w14:textId="77777777" w:rsidR="00DB0E18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Application for Chemistry Special Degree 20</w:t>
      </w:r>
      <w:r w:rsidR="00AB52BF">
        <w:rPr>
          <w:rFonts w:ascii="Times New Roman" w:hAnsi="Times New Roman" w:cs="Times New Roman"/>
          <w:sz w:val="24"/>
          <w:szCs w:val="24"/>
        </w:rPr>
        <w:t>20</w:t>
      </w:r>
      <w:r w:rsidRPr="003D7B7A">
        <w:rPr>
          <w:rFonts w:ascii="Times New Roman" w:hAnsi="Times New Roman" w:cs="Times New Roman"/>
          <w:sz w:val="24"/>
          <w:szCs w:val="24"/>
        </w:rPr>
        <w:t>/20</w:t>
      </w:r>
      <w:r w:rsidR="00AB52BF">
        <w:rPr>
          <w:rFonts w:ascii="Times New Roman" w:hAnsi="Times New Roman" w:cs="Times New Roman"/>
          <w:sz w:val="24"/>
          <w:szCs w:val="24"/>
        </w:rPr>
        <w:t>21</w:t>
      </w:r>
    </w:p>
    <w:p w14:paraId="3396E770" w14:textId="77777777" w:rsidR="00992E29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Faculty of Science</w:t>
      </w:r>
    </w:p>
    <w:p w14:paraId="3F398895" w14:textId="77777777" w:rsidR="00992E29" w:rsidRPr="003D7B7A" w:rsidRDefault="00992E29" w:rsidP="0099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University of Peradeniya</w:t>
      </w:r>
    </w:p>
    <w:p w14:paraId="1D398E41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Name: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44130A16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Registration Number: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2976C9DB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Subject combination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first year: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941457">
        <w:rPr>
          <w:rFonts w:ascii="Times New Roman" w:hAnsi="Times New Roman" w:cs="Times New Roman"/>
          <w:sz w:val="24"/>
          <w:szCs w:val="24"/>
        </w:rPr>
        <w:t>-</w:t>
      </w:r>
    </w:p>
    <w:p w14:paraId="62A7485D" w14:textId="77777777" w:rsidR="00A858DE" w:rsidRDefault="00A858DE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AA48F" w14:textId="60F6444E" w:rsidR="00992E29" w:rsidRDefault="00992E29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41457">
        <w:rPr>
          <w:rFonts w:ascii="Times New Roman" w:hAnsi="Times New Roman" w:cs="Times New Roman"/>
          <w:sz w:val="24"/>
          <w:szCs w:val="24"/>
        </w:rPr>
        <w:t>The s</w:t>
      </w:r>
      <w:r w:rsidRPr="003D7B7A">
        <w:rPr>
          <w:rFonts w:ascii="Times New Roman" w:hAnsi="Times New Roman" w:cs="Times New Roman"/>
          <w:sz w:val="24"/>
          <w:szCs w:val="24"/>
        </w:rPr>
        <w:t>econd year</w:t>
      </w:r>
      <w:r w:rsidR="003D7B7A" w:rsidRPr="003D7B7A">
        <w:rPr>
          <w:rFonts w:ascii="Times New Roman" w:hAnsi="Times New Roman" w:cs="Times New Roman"/>
          <w:sz w:val="24"/>
          <w:szCs w:val="24"/>
        </w:rPr>
        <w:t>: --------------------------------------</w:t>
      </w:r>
      <w:r w:rsidR="00941457">
        <w:rPr>
          <w:rFonts w:ascii="Times New Roman" w:hAnsi="Times New Roman" w:cs="Times New Roman"/>
          <w:sz w:val="24"/>
          <w:szCs w:val="24"/>
        </w:rPr>
        <w:t>-----------------</w:t>
      </w:r>
    </w:p>
    <w:p w14:paraId="77F7DF28" w14:textId="77777777" w:rsidR="003D7B7A" w:rsidRPr="003D7B7A" w:rsidRDefault="003D7B7A" w:rsidP="00EA24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39003B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Chemistry courses (Compulsory) completed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year and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second year:</w:t>
      </w:r>
    </w:p>
    <w:p w14:paraId="54CADDA1" w14:textId="77777777" w:rsidR="003D7B7A" w:rsidRP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5"/>
        <w:gridCol w:w="1565"/>
        <w:gridCol w:w="1221"/>
        <w:gridCol w:w="1363"/>
        <w:gridCol w:w="1535"/>
        <w:gridCol w:w="1188"/>
      </w:tblGrid>
      <w:tr w:rsidR="003D7B7A" w:rsidRPr="003D7B7A" w14:paraId="4399F4EE" w14:textId="77777777" w:rsidTr="00EA2491">
        <w:tc>
          <w:tcPr>
            <w:tcW w:w="1465" w:type="dxa"/>
          </w:tcPr>
          <w:p w14:paraId="05A54F9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613" w:type="dxa"/>
          </w:tcPr>
          <w:p w14:paraId="31EC29FB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51" w:type="dxa"/>
          </w:tcPr>
          <w:p w14:paraId="4C1343E5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98" w:type="dxa"/>
          </w:tcPr>
          <w:p w14:paraId="1A208D7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81" w:type="dxa"/>
          </w:tcPr>
          <w:p w14:paraId="6DE10ACA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15" w:type="dxa"/>
          </w:tcPr>
          <w:p w14:paraId="6D67D66D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5E56D442" w14:textId="77777777" w:rsidTr="00EA2491">
        <w:tc>
          <w:tcPr>
            <w:tcW w:w="1465" w:type="dxa"/>
          </w:tcPr>
          <w:p w14:paraId="0456268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80FE6B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5141CF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FA7A85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DF0DF9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BDF46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3FB9AC0" w14:textId="77777777" w:rsidTr="00EA2491">
        <w:tc>
          <w:tcPr>
            <w:tcW w:w="1465" w:type="dxa"/>
          </w:tcPr>
          <w:p w14:paraId="4419DFF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FB0CC9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CA64F0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3323E3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88D3A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12CEFE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CDE78F2" w14:textId="77777777" w:rsidTr="00EA2491">
        <w:tc>
          <w:tcPr>
            <w:tcW w:w="1465" w:type="dxa"/>
          </w:tcPr>
          <w:p w14:paraId="266C95F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EC0D80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72C551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3AC9374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45BB76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D96CA5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63E975B" w14:textId="77777777" w:rsidTr="00EA2491">
        <w:tc>
          <w:tcPr>
            <w:tcW w:w="1465" w:type="dxa"/>
          </w:tcPr>
          <w:p w14:paraId="7DD2E55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EB4CCD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92226C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4E3734C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6F099E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74BE936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9C27AD2" w14:textId="77777777" w:rsidTr="00EA2491">
        <w:tc>
          <w:tcPr>
            <w:tcW w:w="1465" w:type="dxa"/>
          </w:tcPr>
          <w:p w14:paraId="6A41569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7A5066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40F4565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78A04FA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1C4E3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F0CBA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ED256C6" w14:textId="77777777" w:rsidTr="00EA2491">
        <w:tc>
          <w:tcPr>
            <w:tcW w:w="1465" w:type="dxa"/>
          </w:tcPr>
          <w:p w14:paraId="64EEB55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4B079E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141EAA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8D346E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C5313A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A25FFC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7CFD6" w14:textId="77777777" w:rsidR="00992E29" w:rsidRPr="003D7B7A" w:rsidRDefault="00992E29" w:rsidP="00992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CF96B" w14:textId="77777777" w:rsidR="00992E29" w:rsidRPr="003D7B7A" w:rsidRDefault="00992E29" w:rsidP="0099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Course completed from other Departments in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 xml:space="preserve">first year and </w:t>
      </w:r>
      <w:r w:rsidR="00941457">
        <w:rPr>
          <w:rFonts w:ascii="Times New Roman" w:hAnsi="Times New Roman" w:cs="Times New Roman"/>
          <w:sz w:val="24"/>
          <w:szCs w:val="24"/>
        </w:rPr>
        <w:t xml:space="preserve">the </w:t>
      </w:r>
      <w:r w:rsidRPr="003D7B7A">
        <w:rPr>
          <w:rFonts w:ascii="Times New Roman" w:hAnsi="Times New Roman" w:cs="Times New Roman"/>
          <w:sz w:val="24"/>
          <w:szCs w:val="24"/>
        </w:rPr>
        <w:t>second year: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3"/>
        <w:gridCol w:w="1488"/>
        <w:gridCol w:w="1157"/>
        <w:gridCol w:w="1384"/>
        <w:gridCol w:w="1494"/>
        <w:gridCol w:w="1271"/>
      </w:tblGrid>
      <w:tr w:rsidR="003D7B7A" w:rsidRPr="003D7B7A" w14:paraId="6B2DF65A" w14:textId="77777777" w:rsidTr="003D7B7A">
        <w:tc>
          <w:tcPr>
            <w:tcW w:w="1548" w:type="dxa"/>
          </w:tcPr>
          <w:p w14:paraId="6F894BF2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0" w:type="dxa"/>
          </w:tcPr>
          <w:p w14:paraId="01336719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182" w:type="dxa"/>
          </w:tcPr>
          <w:p w14:paraId="2C06D804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421" w:type="dxa"/>
          </w:tcPr>
          <w:p w14:paraId="1D99D232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7" w:type="dxa"/>
          </w:tcPr>
          <w:p w14:paraId="312184B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305" w:type="dxa"/>
          </w:tcPr>
          <w:p w14:paraId="6DEE5489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00FB10F1" w14:textId="77777777" w:rsidTr="003D7B7A">
        <w:tc>
          <w:tcPr>
            <w:tcW w:w="1548" w:type="dxa"/>
          </w:tcPr>
          <w:p w14:paraId="5D50D68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43C2C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F951BA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53703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051EC6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7A6ED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418A08A4" w14:textId="77777777" w:rsidTr="003D7B7A">
        <w:tc>
          <w:tcPr>
            <w:tcW w:w="1548" w:type="dxa"/>
          </w:tcPr>
          <w:p w14:paraId="3AC5912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5DF6A2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7CB810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2139F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B9857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641B3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6E46CEC4" w14:textId="77777777" w:rsidTr="003D7B7A">
        <w:tc>
          <w:tcPr>
            <w:tcW w:w="1548" w:type="dxa"/>
          </w:tcPr>
          <w:p w14:paraId="677A54F7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1A7C5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220218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B39D7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AD0BD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7AC0BA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0B866C9" w14:textId="77777777" w:rsidTr="003D7B7A">
        <w:tc>
          <w:tcPr>
            <w:tcW w:w="1548" w:type="dxa"/>
          </w:tcPr>
          <w:p w14:paraId="2D7726A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12621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0F4986D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C5A27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F6A55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30F87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12DF2BF9" w14:textId="77777777" w:rsidTr="003D7B7A">
        <w:tc>
          <w:tcPr>
            <w:tcW w:w="1548" w:type="dxa"/>
          </w:tcPr>
          <w:p w14:paraId="6D4C156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D9E9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43197A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774EF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1E5BFC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EBBBA1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2158FBB1" w14:textId="77777777" w:rsidTr="003D7B7A">
        <w:tc>
          <w:tcPr>
            <w:tcW w:w="1548" w:type="dxa"/>
          </w:tcPr>
          <w:p w14:paraId="16A6AF9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AB46A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CC1D50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317148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7BAA2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E3C7B7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C742A" w14:textId="77777777" w:rsidR="00992E29" w:rsidRPr="003D7B7A" w:rsidRDefault="00992E29" w:rsidP="00992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1584E" w14:textId="77777777" w:rsidR="00992E29" w:rsidRPr="003D7B7A" w:rsidRDefault="00992E29" w:rsidP="00992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Foundation courses: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  <w:gridCol w:w="1571"/>
        <w:gridCol w:w="1073"/>
        <w:gridCol w:w="1475"/>
        <w:gridCol w:w="1488"/>
        <w:gridCol w:w="1188"/>
      </w:tblGrid>
      <w:tr w:rsidR="003D7B7A" w:rsidRPr="003D7B7A" w14:paraId="141E3B75" w14:textId="77777777" w:rsidTr="00EA2491">
        <w:tc>
          <w:tcPr>
            <w:tcW w:w="1548" w:type="dxa"/>
          </w:tcPr>
          <w:p w14:paraId="21659BA7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620" w:type="dxa"/>
          </w:tcPr>
          <w:p w14:paraId="52111E1F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092" w:type="dxa"/>
          </w:tcPr>
          <w:p w14:paraId="75BD7DE6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518" w:type="dxa"/>
          </w:tcPr>
          <w:p w14:paraId="0193DD50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1530" w:type="dxa"/>
          </w:tcPr>
          <w:p w14:paraId="209E0A2D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No. of Credits</w:t>
            </w:r>
          </w:p>
        </w:tc>
        <w:tc>
          <w:tcPr>
            <w:tcW w:w="1215" w:type="dxa"/>
          </w:tcPr>
          <w:p w14:paraId="69F91818" w14:textId="77777777" w:rsidR="003D7B7A" w:rsidRPr="00EA2491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A2491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3D7B7A" w:rsidRPr="003D7B7A" w14:paraId="082B6845" w14:textId="77777777" w:rsidTr="00EA2491">
        <w:tc>
          <w:tcPr>
            <w:tcW w:w="1548" w:type="dxa"/>
          </w:tcPr>
          <w:p w14:paraId="66DBB47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A8406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2BCA30F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9C87441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20BA8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A1A45D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7A15269C" w14:textId="77777777" w:rsidTr="00EA2491">
        <w:tc>
          <w:tcPr>
            <w:tcW w:w="1548" w:type="dxa"/>
          </w:tcPr>
          <w:p w14:paraId="044BC270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6EEBF9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F5F8C84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F9E94B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BC3ED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C3C2C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7A" w:rsidRPr="003D7B7A" w14:paraId="0760FAA1" w14:textId="77777777" w:rsidTr="00EA2491">
        <w:tc>
          <w:tcPr>
            <w:tcW w:w="1548" w:type="dxa"/>
          </w:tcPr>
          <w:p w14:paraId="18771D58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AD7763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5C9D035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A45406A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C5276E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8689CB" w14:textId="77777777" w:rsidR="003D7B7A" w:rsidRPr="003D7B7A" w:rsidRDefault="003D7B7A" w:rsidP="00EA249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BA9B6" w14:textId="4690046E" w:rsid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6D857" w14:textId="07A6360F" w:rsidR="00A858DE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4969F" w14:textId="29C31BF1" w:rsidR="00A858DE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13BFA6" w14:textId="77777777" w:rsidR="00A858DE" w:rsidRPr="003D7B7A" w:rsidRDefault="00A858DE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2A7FEF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lastRenderedPageBreak/>
        <w:t>Chemistry GPA: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4E7AE557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>Extracurricular activities (University ):</w:t>
      </w:r>
      <w:r w:rsidR="003D7B7A" w:rsidRPr="003D7B7A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3D7B7A"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5BBD1B90" w14:textId="77777777" w:rsidR="00992E29" w:rsidRPr="003D7B7A" w:rsidRDefault="00992E29" w:rsidP="00EA24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B7A">
        <w:rPr>
          <w:rFonts w:ascii="Times New Roman" w:hAnsi="Times New Roman" w:cs="Times New Roman"/>
          <w:sz w:val="24"/>
          <w:szCs w:val="24"/>
        </w:rPr>
        <w:t xml:space="preserve">Member of the Chemical Society; </w:t>
      </w:r>
      <w:r w:rsidRPr="003D7B7A">
        <w:rPr>
          <w:rFonts w:ascii="Times New Roman" w:hAnsi="Times New Roman" w:cs="Times New Roman"/>
          <w:sz w:val="24"/>
          <w:szCs w:val="24"/>
        </w:rPr>
        <w:tab/>
        <w:t>Yes</w:t>
      </w:r>
      <w:r w:rsidRPr="003D7B7A">
        <w:rPr>
          <w:rFonts w:ascii="Times New Roman" w:hAnsi="Times New Roman" w:cs="Times New Roman"/>
          <w:sz w:val="24"/>
          <w:szCs w:val="24"/>
        </w:rPr>
        <w:tab/>
      </w:r>
      <w:r w:rsidRPr="003D7B7A">
        <w:rPr>
          <w:rFonts w:ascii="Times New Roman" w:hAnsi="Times New Roman" w:cs="Times New Roman"/>
          <w:sz w:val="24"/>
          <w:szCs w:val="24"/>
        </w:rPr>
        <w:tab/>
        <w:t>No</w:t>
      </w:r>
    </w:p>
    <w:p w14:paraId="00D73ECE" w14:textId="77777777" w:rsidR="003D7B7A" w:rsidRDefault="003D7B7A" w:rsidP="003D7B7A">
      <w:pPr>
        <w:rPr>
          <w:rFonts w:ascii="Times New Roman" w:hAnsi="Times New Roman" w:cs="Times New Roman"/>
          <w:sz w:val="24"/>
          <w:szCs w:val="24"/>
        </w:rPr>
      </w:pPr>
    </w:p>
    <w:p w14:paraId="5C910FFE" w14:textId="77777777" w:rsidR="003D7B7A" w:rsidRPr="003D7B7A" w:rsidRDefault="003D7B7A" w:rsidP="003D7B7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D7B7A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>---------------------------------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7B7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</w:p>
    <w:p w14:paraId="441F7517" w14:textId="77777777" w:rsidR="00992E29" w:rsidRPr="00992E29" w:rsidRDefault="00992E29" w:rsidP="00EA2491">
      <w:pPr>
        <w:pStyle w:val="ListParagraph"/>
      </w:pPr>
      <w:r>
        <w:tab/>
      </w:r>
      <w:r>
        <w:tab/>
      </w:r>
    </w:p>
    <w:sectPr w:rsidR="00992E29" w:rsidRPr="00992E29" w:rsidSect="00255C1F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E4B"/>
    <w:multiLevelType w:val="hybridMultilevel"/>
    <w:tmpl w:val="E6D8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ED"/>
    <w:rsid w:val="00157221"/>
    <w:rsid w:val="00255C1F"/>
    <w:rsid w:val="003D7B7A"/>
    <w:rsid w:val="005D0CC9"/>
    <w:rsid w:val="006C6BED"/>
    <w:rsid w:val="007A5447"/>
    <w:rsid w:val="00941457"/>
    <w:rsid w:val="00992E29"/>
    <w:rsid w:val="00A858DE"/>
    <w:rsid w:val="00AB1995"/>
    <w:rsid w:val="00AB52BF"/>
    <w:rsid w:val="00C7428E"/>
    <w:rsid w:val="00DB0E18"/>
    <w:rsid w:val="00EA2491"/>
    <w:rsid w:val="00F014E0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3ADE"/>
  <w15:docId w15:val="{C3E21E63-F75F-4C42-8E8D-E7CED81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29"/>
    <w:pPr>
      <w:ind w:left="720"/>
      <w:contextualSpacing/>
    </w:pPr>
  </w:style>
  <w:style w:type="table" w:styleId="TableGrid">
    <w:name w:val="Table Grid"/>
    <w:basedOn w:val="TableNormal"/>
    <w:uiPriority w:val="59"/>
    <w:rsid w:val="003D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CHEM012</dc:creator>
  <cp:lastModifiedBy>Adarshi Welegedara</cp:lastModifiedBy>
  <cp:revision>3</cp:revision>
  <cp:lastPrinted>2022-04-27T08:53:00Z</cp:lastPrinted>
  <dcterms:created xsi:type="dcterms:W3CDTF">2022-04-29T08:04:00Z</dcterms:created>
  <dcterms:modified xsi:type="dcterms:W3CDTF">2022-04-29T08:05:00Z</dcterms:modified>
</cp:coreProperties>
</file>