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0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Form RG/PR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University of Peradeniya - University Research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Progress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It is mandatory for Recipients of University Research Grants to submit Progress Reports (PR) biannually (or by 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June and 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December of each year) during the grant period. The Final Report (FR) should be submitted three months after the submission of the last Progress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Two copies of the duly completed Progress Report should be sent to the Senior Assistant Registrar Council &amp; Academic through the Head of Department, Chairperson of the Faculty Research Committee (FRC) an the Dean of the Faculty.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Research Grant No. 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Title of Research Project……………………………………………………………………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of Grantee………………………………………………………….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Grantee’s Department &amp; Faculty …………………………………………………………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Grantee’s Designation ………………………………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Names and Affiliations of Collaborators (in any)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(1)………………………………………………………………………………………..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</w:t>
        <w:tab/>
        <w:t xml:space="preserve">(2)……………………………………………………………………………………..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 of award of the Research Grant…………………………………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Amount awarded…………………………………………………….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Period covered by the Progress Report: </w:t>
      </w:r>
    </w:p>
    <w:p w:rsidR="00000000" w:rsidDel="00000000" w:rsidP="00000000" w:rsidRDefault="00000000" w:rsidRPr="00000000" w14:paraId="00000015">
      <w:pPr>
        <w:ind w:left="144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From: …………………………………To: ………………………………..</w:t>
      </w:r>
    </w:p>
    <w:p w:rsidR="00000000" w:rsidDel="00000000" w:rsidP="00000000" w:rsidRDefault="00000000" w:rsidRPr="00000000" w14:paraId="00000016">
      <w:pPr>
        <w:ind w:left="144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Description of work carried out during the Half Year 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(Should be categorized under the following headings where applicable)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Field Work: 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……………………………………………………………………………………….......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Laboratory Studies: …………………………………………………………………………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………………………………………………………………………………………….....</w:t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Data collected: 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Results Obtained: …………………………………………………………………………..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List of Presentations &amp; Publications arising from the project work ……………………</w:t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Any problems encountered with the project ………………………………………………</w:t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Is the work on schedule ? …………………………………………………………………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If not give reasons for the delay/s:……………………………………………………</w:t>
      </w:r>
    </w:p>
    <w:p w:rsidR="00000000" w:rsidDel="00000000" w:rsidP="00000000" w:rsidRDefault="00000000" w:rsidRPr="00000000" w14:paraId="00000040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Any further delays anticipated …………………………………………………………</w:t>
      </w:r>
    </w:p>
    <w:p w:rsidR="00000000" w:rsidDel="00000000" w:rsidP="00000000" w:rsidRDefault="00000000" w:rsidRPr="00000000" w14:paraId="00000044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45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46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47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steps can be taken to avoid the anticipated delays ………………………………</w:t>
      </w:r>
    </w:p>
    <w:p w:rsidR="00000000" w:rsidDel="00000000" w:rsidP="00000000" w:rsidRDefault="00000000" w:rsidRPr="00000000" w14:paraId="00000049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Work planed for the next six months: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Field work: ………………………………………………………................................</w:t>
      </w:r>
    </w:p>
    <w:p w:rsidR="00000000" w:rsidDel="00000000" w:rsidP="00000000" w:rsidRDefault="00000000" w:rsidRPr="00000000" w14:paraId="0000004E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4F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50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Laboratory work:………………………………………………………………………</w:t>
      </w:r>
    </w:p>
    <w:p w:rsidR="00000000" w:rsidDel="00000000" w:rsidP="00000000" w:rsidRDefault="00000000" w:rsidRPr="00000000" w14:paraId="00000052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53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55">
      <w:pPr>
        <w:ind w:left="108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Expenditure during the period of the Progress Report: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Amount </w:t>
        <w:tab/>
        <w:tab/>
        <w:t xml:space="preserve">Amount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Balance</w:t>
      </w:r>
    </w:p>
    <w:p w:rsidR="00000000" w:rsidDel="00000000" w:rsidP="00000000" w:rsidRDefault="00000000" w:rsidRPr="00000000" w14:paraId="00000058">
      <w:pPr>
        <w:spacing w:after="0" w:line="240" w:lineRule="auto"/>
        <w:ind w:left="2880" w:firstLine="720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Allocated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Spent</w:t>
      </w:r>
    </w:p>
    <w:p w:rsidR="00000000" w:rsidDel="00000000" w:rsidP="00000000" w:rsidRDefault="00000000" w:rsidRPr="00000000" w14:paraId="00000059">
      <w:pPr>
        <w:spacing w:after="0" w:line="240" w:lineRule="auto"/>
        <w:ind w:left="2880" w:firstLine="720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Literature survey</w:t>
        <w:tab/>
        <w:tab/>
        <w:t xml:space="preserve">……………</w:t>
        <w:tab/>
        <w:tab/>
        <w:t xml:space="preserve">……………..</w:t>
        <w:tab/>
        <w:tab/>
        <w:t xml:space="preserve">………….</w:t>
        <w:tab/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ry </w:t>
        <w:tab/>
        <w:tab/>
        <w:tab/>
        <w:t xml:space="preserve">……………</w:t>
        <w:tab/>
        <w:tab/>
        <w:t xml:space="preserve">……………..</w:t>
        <w:tab/>
        <w:tab/>
        <w:t xml:space="preserve">…………..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Postage </w:t>
        <w:tab/>
        <w:tab/>
        <w:tab/>
        <w:t xml:space="preserve">……………</w:t>
        <w:tab/>
        <w:tab/>
        <w:t xml:space="preserve">……………..</w:t>
        <w:tab/>
        <w:tab/>
        <w:t xml:space="preserve">…………..</w:t>
        <w:tab/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Equipment*</w:t>
        <w:tab/>
        <w:tab/>
        <w:t xml:space="preserve">…………….</w:t>
        <w:tab/>
        <w:tab/>
        <w:t xml:space="preserve">……………..</w:t>
        <w:tab/>
        <w:tab/>
        <w:t xml:space="preserve">………….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Chemicals*</w:t>
        <w:tab/>
        <w:tab/>
        <w:t xml:space="preserve">…………….</w:t>
        <w:tab/>
        <w:tab/>
        <w:t xml:space="preserve">……………...</w:t>
        <w:tab/>
        <w:tab/>
        <w:t xml:space="preserve">…………..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Consumables*</w:t>
        <w:tab/>
        <w:tab/>
        <w:t xml:space="preserve">……………...</w:t>
        <w:tab/>
        <w:tab/>
        <w:t xml:space="preserve">………………</w:t>
        <w:tab/>
        <w:t xml:space="preserve">……………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Travel </w:t>
        <w:tab/>
        <w:tab/>
        <w:tab/>
        <w:t xml:space="preserve">………………</w:t>
        <w:tab/>
        <w:t xml:space="preserve">………………</w:t>
        <w:tab/>
        <w:t xml:space="preserve">……………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Data Processing</w:t>
        <w:tab/>
        <w:tab/>
        <w:t xml:space="preserve">……………….</w:t>
        <w:tab/>
        <w:t xml:space="preserve">………………</w:t>
        <w:tab/>
        <w:t xml:space="preserve">……………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Field Assistance</w:t>
        <w:tab/>
        <w:tab/>
        <w:t xml:space="preserve">……………….</w:t>
        <w:tab/>
        <w:t xml:space="preserve">………………</w:t>
        <w:tab/>
        <w:t xml:space="preserve">……………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Any other *</w:t>
        <w:tab/>
        <w:tab/>
        <w:t xml:space="preserve">………………..</w:t>
        <w:tab/>
        <w:t xml:space="preserve">……………….</w:t>
        <w:tab/>
        <w:t xml:space="preserve">……………</w:t>
      </w:r>
    </w:p>
    <w:p w:rsidR="00000000" w:rsidDel="00000000" w:rsidP="00000000" w:rsidRDefault="00000000" w:rsidRPr="00000000" w14:paraId="00000064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*Please Specify/ List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16. Any other comments or Problems encountered: ………………………………………</w:t>
      </w:r>
    </w:p>
    <w:p w:rsidR="00000000" w:rsidDel="00000000" w:rsidP="00000000" w:rsidRDefault="00000000" w:rsidRPr="00000000" w14:paraId="00000066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68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17.  Observations of the Head of the Department: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…………………             ………………………………..             ……………………….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Date</w:t>
        <w:tab/>
        <w:tab/>
        <w:tab/>
        <w:t xml:space="preserve">Name of the Head </w:t>
        <w:tab/>
        <w:tab/>
        <w:t xml:space="preserve">Signature of the Head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18. Observations of the Faculty Research Committee: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……………             …………………………                   ……. ………………….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Date</w:t>
        <w:tab/>
        <w:tab/>
        <w:t xml:space="preserve">Name of Chairman FRC   </w:t>
        <w:tab/>
        <w:t xml:space="preserve">      Signature of Chairman FRC  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19.  Observations of the Dean: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………………………                                                      ……………………….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Date</w:t>
        <w:tab/>
        <w:tab/>
        <w:t xml:space="preserve">   </w:t>
        <w:tab/>
        <w:t xml:space="preserve">     </w:t>
        <w:tab/>
        <w:tab/>
        <w:tab/>
        <w:tab/>
        <w:t xml:space="preserve"> Signature of the Dean  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20. Recommendation of the Senate Research Committee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……………………… ……………………………………. ………………………..                                                            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………………  </w:t>
        <w:tab/>
        <w:tab/>
        <w:tab/>
        <w:t xml:space="preserve">…………………………………………….</w:t>
      </w:r>
    </w:p>
    <w:p w:rsidR="00000000" w:rsidDel="00000000" w:rsidP="00000000" w:rsidRDefault="00000000" w:rsidRPr="00000000" w14:paraId="00000079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Date</w:t>
        <w:tab/>
        <w:tab/>
        <w:t xml:space="preserve">   </w:t>
        <w:tab/>
        <w:t xml:space="preserve">     Signature of the Assistant Registrar /Academic &amp; Council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bottom w:color="000000" w:space="1" w:sz="12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82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5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3f9w+cEx7Gp0DxNPPw/QLZv3g==">AMUW2mVXgFz/gB43/Zr+KFsWKoM9RaX4a/9q3gyPo9j0GTWugJZKqWEovYpYTl64AsP7IwYaxhAeZ5g84nZRo1UdgUh6joFnV49kG19aLsvh48h1Rq6ZjKc=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2013-10-24T10:09:00Z</dcterms:created>
  <dc:creator>USER</dc:creator>
</cp:coreProperties>
</file>